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C3" w:rsidRDefault="00E832C3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2C3" w:rsidRDefault="00E832C3">
      <w:r>
        <w:br w:type="page"/>
      </w:r>
    </w:p>
    <w:p w:rsidR="00E832C3" w:rsidRPr="00E832C3" w:rsidRDefault="00E832C3" w:rsidP="00E832C3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E832C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E832C3">
        <w:rPr>
          <w:rFonts w:ascii="Times New Roman" w:hAnsi="Times New Roman"/>
          <w:sz w:val="26"/>
          <w:szCs w:val="26"/>
        </w:rPr>
        <w:t xml:space="preserve"> 01 сентября 2022г. № 796</w:t>
      </w:r>
      <w:r w:rsidRPr="00E832C3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08.00.00 Техника и технологии строительства;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E832C3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E832C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E832C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E832C3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E832C3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E832C3" w:rsidRPr="00E832C3" w:rsidRDefault="00E832C3" w:rsidP="00E832C3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832C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832C3" w:rsidRPr="00E832C3" w:rsidRDefault="00E832C3" w:rsidP="00E832C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ab/>
      </w:r>
      <w:r w:rsidRPr="00E832C3">
        <w:rPr>
          <w:rFonts w:ascii="Times New Roman" w:hAnsi="Times New Roman" w:cs="Times New Roman"/>
          <w:sz w:val="26"/>
          <w:szCs w:val="26"/>
        </w:rPr>
        <w:tab/>
      </w:r>
      <w:r w:rsidRPr="00E832C3">
        <w:rPr>
          <w:rFonts w:ascii="Times New Roman" w:hAnsi="Times New Roman" w:cs="Times New Roman"/>
          <w:sz w:val="26"/>
          <w:szCs w:val="26"/>
        </w:rPr>
        <w:tab/>
      </w: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832C3" w:rsidRPr="00E832C3" w:rsidRDefault="00E832C3" w:rsidP="00E832C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832C3" w:rsidRPr="00E832C3" w:rsidRDefault="00E832C3" w:rsidP="00E832C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832C3" w:rsidRPr="00E832C3" w:rsidRDefault="00E832C3" w:rsidP="00E832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E832C3" w:rsidRPr="00E832C3" w:rsidTr="00DC4291">
        <w:tc>
          <w:tcPr>
            <w:tcW w:w="7668" w:type="dxa"/>
            <w:shd w:val="clear" w:color="auto" w:fill="auto"/>
          </w:tcPr>
          <w:p w:rsidR="00E832C3" w:rsidRPr="00E832C3" w:rsidRDefault="00E832C3" w:rsidP="00E832C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E832C3" w:rsidRPr="00E832C3" w:rsidTr="00DC4291">
        <w:tc>
          <w:tcPr>
            <w:tcW w:w="7668" w:type="dxa"/>
            <w:shd w:val="clear" w:color="auto" w:fill="auto"/>
          </w:tcPr>
          <w:p w:rsidR="00E832C3" w:rsidRPr="00E832C3" w:rsidRDefault="00E832C3" w:rsidP="00E832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832C3" w:rsidRPr="00E832C3" w:rsidRDefault="00E832C3" w:rsidP="00E832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832C3" w:rsidRPr="00E832C3" w:rsidTr="00DC4291">
        <w:tc>
          <w:tcPr>
            <w:tcW w:w="7668" w:type="dxa"/>
            <w:shd w:val="clear" w:color="auto" w:fill="auto"/>
          </w:tcPr>
          <w:p w:rsidR="00E832C3" w:rsidRPr="00E832C3" w:rsidRDefault="00E832C3" w:rsidP="00E832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832C3" w:rsidRPr="00E832C3" w:rsidRDefault="00E832C3" w:rsidP="00E832C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832C3" w:rsidRPr="00E832C3" w:rsidTr="00DC4291">
        <w:trPr>
          <w:trHeight w:val="670"/>
        </w:trPr>
        <w:tc>
          <w:tcPr>
            <w:tcW w:w="7668" w:type="dxa"/>
            <w:shd w:val="clear" w:color="auto" w:fill="auto"/>
          </w:tcPr>
          <w:p w:rsidR="00E832C3" w:rsidRPr="00E832C3" w:rsidRDefault="00E832C3" w:rsidP="00E832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E832C3" w:rsidRPr="00E832C3" w:rsidRDefault="00E832C3" w:rsidP="00E832C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c>
          <w:tcPr>
            <w:tcW w:w="7668" w:type="dxa"/>
            <w:shd w:val="clear" w:color="auto" w:fill="auto"/>
          </w:tcPr>
          <w:p w:rsidR="00E832C3" w:rsidRPr="00E832C3" w:rsidRDefault="00E832C3" w:rsidP="00E832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832C3" w:rsidRPr="00E832C3" w:rsidRDefault="00E832C3" w:rsidP="00E832C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E832C3" w:rsidRPr="00E832C3" w:rsidRDefault="00E832C3" w:rsidP="00E8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832C3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E832C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E832C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 которая входит в укрупненную группу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E832C3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832C3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E832C3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E832C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832C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832C3" w:rsidRPr="00E832C3" w:rsidRDefault="00E832C3" w:rsidP="00E832C3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Учебная дисциплина СГ.02</w:t>
      </w:r>
      <w:r w:rsidRPr="00E832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32C3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E832C3">
        <w:rPr>
          <w:rFonts w:ascii="Times New Roman" w:hAnsi="Times New Roman" w:cs="Times New Roman"/>
          <w:sz w:val="26"/>
          <w:szCs w:val="26"/>
        </w:rPr>
        <w:t>.</w:t>
      </w:r>
    </w:p>
    <w:p w:rsidR="00E832C3" w:rsidRPr="00E832C3" w:rsidRDefault="00E832C3" w:rsidP="00E832C3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Особое</w:t>
      </w:r>
      <w:r w:rsidRPr="00E832C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значение</w:t>
      </w:r>
      <w:r w:rsidRPr="00E832C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дисциплина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имеет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при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формировании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развитии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ОК</w:t>
      </w:r>
      <w:r w:rsidRPr="00E832C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01,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ОК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02,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ОК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03, ОК 04, ОК 06, ОК 09.</w:t>
      </w:r>
      <w:r w:rsidRPr="00E832C3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832C3" w:rsidRPr="00E832C3" w:rsidRDefault="00E832C3" w:rsidP="00E832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832C3" w:rsidRPr="00E832C3" w:rsidRDefault="00E832C3" w:rsidP="00E832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- вести диалог (диалог-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расспрос, диалог-обмен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мнениями/суждениями,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диалог-побуждение</w:t>
      </w:r>
      <w:r w:rsidRPr="00E832C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к действию, этикетный диалог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и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их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комбинации)</w:t>
      </w:r>
      <w:r w:rsidRPr="00E832C3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ситуациях официального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неофициального</w:t>
      </w:r>
      <w:r w:rsidRPr="00E832C3">
        <w:rPr>
          <w:rFonts w:ascii="Times New Roman" w:eastAsia="Times New Roman" w:hAnsi="Times New Roman" w:cs="Times New Roman"/>
          <w:i/>
          <w:spacing w:val="-14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общения;</w:t>
      </w:r>
    </w:p>
    <w:p w:rsidR="00E832C3" w:rsidRPr="00E832C3" w:rsidRDefault="00E832C3" w:rsidP="00E832C3">
      <w:pPr>
        <w:widowControl w:val="0"/>
        <w:numPr>
          <w:ilvl w:val="0"/>
          <w:numId w:val="16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сообщать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сведения</w:t>
      </w:r>
      <w:r w:rsidRPr="00E832C3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</w:t>
      </w:r>
      <w:r w:rsidRPr="00E832C3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себе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и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заполнять различные виды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анкет, резюме, эссе,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заявлений</w:t>
      </w:r>
      <w:r w:rsidRPr="00E832C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и др.;</w:t>
      </w:r>
    </w:p>
    <w:p w:rsidR="00E832C3" w:rsidRPr="00E832C3" w:rsidRDefault="00E832C3" w:rsidP="00E832C3">
      <w:pPr>
        <w:widowControl w:val="0"/>
        <w:numPr>
          <w:ilvl w:val="0"/>
          <w:numId w:val="16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понимать относительно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полно</w:t>
      </w:r>
      <w:r w:rsidRPr="00E832C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(общий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смысл) высказывания на английском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языке в различных ситуациях</w:t>
      </w:r>
      <w:r w:rsidRPr="00E832C3">
        <w:rPr>
          <w:rFonts w:ascii="Times New Roman" w:eastAsia="Times New Roman" w:hAnsi="Times New Roman" w:cs="Times New Roman"/>
          <w:i/>
          <w:spacing w:val="-58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профессионального</w:t>
      </w:r>
      <w:r w:rsidRPr="00E832C3"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общения;</w:t>
      </w:r>
    </w:p>
    <w:p w:rsidR="00E832C3" w:rsidRPr="00E832C3" w:rsidRDefault="00E832C3" w:rsidP="00E832C3">
      <w:pPr>
        <w:widowControl w:val="0"/>
        <w:numPr>
          <w:ilvl w:val="0"/>
          <w:numId w:val="16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читать чертежи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техническую документацию</w:t>
      </w:r>
      <w:r w:rsidRPr="00E832C3">
        <w:rPr>
          <w:rFonts w:ascii="Times New Roman" w:eastAsia="Times New Roman" w:hAnsi="Times New Roman" w:cs="Times New Roman"/>
          <w:i/>
          <w:spacing w:val="-58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на</w:t>
      </w:r>
      <w:r w:rsidRPr="00E832C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английском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языке;</w:t>
      </w:r>
    </w:p>
    <w:p w:rsidR="00E832C3" w:rsidRPr="00E832C3" w:rsidRDefault="00E832C3" w:rsidP="00E832C3">
      <w:pPr>
        <w:widowControl w:val="0"/>
        <w:numPr>
          <w:ilvl w:val="0"/>
          <w:numId w:val="16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называть на английском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языке инструменты,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оборудование, оснастку,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приспособления, станки,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используемые при выполнении</w:t>
      </w:r>
      <w:r w:rsidRPr="00E832C3">
        <w:rPr>
          <w:rFonts w:ascii="Times New Roman" w:eastAsia="Times New Roman" w:hAnsi="Times New Roman" w:cs="Times New Roman"/>
          <w:i/>
          <w:spacing w:val="-58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профессиональной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деятельности;</w:t>
      </w:r>
    </w:p>
    <w:p w:rsidR="00E832C3" w:rsidRPr="00E832C3" w:rsidRDefault="00E832C3" w:rsidP="00E832C3">
      <w:pPr>
        <w:widowControl w:val="0"/>
        <w:numPr>
          <w:ilvl w:val="0"/>
          <w:numId w:val="16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применять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профессионально-ориентированную лексику при</w:t>
      </w:r>
      <w:r w:rsidRPr="00E832C3">
        <w:rPr>
          <w:rFonts w:ascii="Times New Roman" w:eastAsia="Times New Roman" w:hAnsi="Times New Roman" w:cs="Times New Roman"/>
          <w:i/>
          <w:spacing w:val="-58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выполнении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профессиональной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деятельности;</w:t>
      </w:r>
    </w:p>
    <w:p w:rsidR="00E832C3" w:rsidRPr="00E832C3" w:rsidRDefault="00E832C3" w:rsidP="00E832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самостоятельно</w:t>
      </w:r>
      <w:r w:rsidRPr="00E832C3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совершенствовать устную и</w:t>
      </w:r>
      <w:r w:rsidRPr="00E832C3">
        <w:rPr>
          <w:rFonts w:ascii="Times New Roman" w:eastAsia="Times New Roman" w:hAnsi="Times New Roman" w:cs="Times New Roman"/>
          <w:i/>
          <w:color w:val="000000"/>
          <w:spacing w:val="-57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письменную</w:t>
      </w:r>
      <w:r w:rsidRPr="00E832C3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профессионально-</w:t>
      </w:r>
      <w:r w:rsidRPr="00E832C3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ориентированную речь,</w:t>
      </w:r>
      <w:r w:rsidRPr="00E832C3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пополнять</w:t>
      </w:r>
      <w:r w:rsidRPr="00E832C3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словарный</w:t>
      </w:r>
      <w:r w:rsidRPr="00E832C3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запас</w:t>
      </w:r>
    </w:p>
    <w:p w:rsidR="00E832C3" w:rsidRPr="00E832C3" w:rsidRDefault="00E832C3" w:rsidP="00E832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E832C3" w:rsidRPr="00E832C3" w:rsidRDefault="00E832C3" w:rsidP="00E832C3">
      <w:pPr>
        <w:widowControl w:val="0"/>
        <w:numPr>
          <w:ilvl w:val="0"/>
          <w:numId w:val="15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лексический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грамматический минимум,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необходимый для чтения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перевода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(со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словарем)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английского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профессионально-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ориентированного</w:t>
      </w:r>
      <w:r w:rsidRPr="00E832C3">
        <w:rPr>
          <w:rFonts w:ascii="Times New Roman" w:eastAsia="Times New Roman" w:hAnsi="Times New Roman" w:cs="Times New Roman"/>
          <w:i/>
          <w:spacing w:val="-10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текста;</w:t>
      </w:r>
    </w:p>
    <w:p w:rsidR="00E832C3" w:rsidRPr="00E832C3" w:rsidRDefault="00E832C3" w:rsidP="00E832C3">
      <w:pPr>
        <w:widowControl w:val="0"/>
        <w:numPr>
          <w:ilvl w:val="0"/>
          <w:numId w:val="15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лексический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грамматический минимум,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необходимый</w:t>
      </w:r>
      <w:r w:rsidRPr="00E832C3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для</w:t>
      </w:r>
      <w:r w:rsidRPr="00E832C3"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заполнения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анкет, резюме, заявлений и</w:t>
      </w:r>
      <w:r w:rsidRPr="00E832C3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др.;</w:t>
      </w:r>
    </w:p>
    <w:p w:rsidR="00E832C3" w:rsidRPr="00E832C3" w:rsidRDefault="00E832C3" w:rsidP="00E832C3">
      <w:pPr>
        <w:widowControl w:val="0"/>
        <w:numPr>
          <w:ilvl w:val="0"/>
          <w:numId w:val="15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основы разговорной речи на</w:t>
      </w:r>
      <w:r w:rsidRPr="00E832C3">
        <w:rPr>
          <w:rFonts w:ascii="Times New Roman" w:eastAsia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английском</w:t>
      </w:r>
      <w:r w:rsidRPr="00E832C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языке;</w:t>
      </w:r>
    </w:p>
    <w:p w:rsidR="00E832C3" w:rsidRPr="00E832C3" w:rsidRDefault="00E832C3" w:rsidP="00E832C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i/>
          <w:sz w:val="26"/>
          <w:szCs w:val="26"/>
        </w:rPr>
        <w:t>профессиональные термины</w:t>
      </w:r>
      <w:r w:rsidRPr="00E832C3">
        <w:rPr>
          <w:rFonts w:ascii="Times New Roman" w:hAnsi="Times New Roman" w:cs="Times New Roman"/>
          <w:i/>
          <w:spacing w:val="-57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i/>
          <w:sz w:val="26"/>
          <w:szCs w:val="26"/>
        </w:rPr>
        <w:t>и определения для чтения</w:t>
      </w:r>
      <w:r w:rsidRPr="00E832C3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i/>
          <w:sz w:val="26"/>
          <w:szCs w:val="26"/>
        </w:rPr>
        <w:t>чертежей, инструкций,</w:t>
      </w:r>
      <w:r w:rsidRPr="00E832C3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i/>
          <w:sz w:val="26"/>
          <w:szCs w:val="26"/>
        </w:rPr>
        <w:t>нормативной</w:t>
      </w:r>
      <w:r w:rsidRPr="00E832C3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i/>
          <w:sz w:val="26"/>
          <w:szCs w:val="26"/>
        </w:rPr>
        <w:t>документации</w:t>
      </w:r>
    </w:p>
    <w:p w:rsidR="00E832C3" w:rsidRPr="00E832C3" w:rsidRDefault="00E832C3" w:rsidP="00E832C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lastRenderedPageBreak/>
        <w:t>Компетенции, формируемые в результате освоения дисциплины:</w:t>
      </w:r>
    </w:p>
    <w:p w:rsidR="00E832C3" w:rsidRPr="00E832C3" w:rsidRDefault="00E832C3" w:rsidP="00E832C3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E832C3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1. Выбирать способы решения задач профессиональной деятельности применительно к различным контекстам;</w:t>
      </w:r>
    </w:p>
    <w:p w:rsidR="00E832C3" w:rsidRPr="00E832C3" w:rsidRDefault="00E832C3" w:rsidP="00E832C3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2.</w:t>
      </w:r>
      <w:r w:rsidRPr="00E832C3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832C3" w:rsidRPr="00E832C3" w:rsidRDefault="00E832C3" w:rsidP="00E832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832C3" w:rsidRPr="00E832C3" w:rsidRDefault="00E832C3" w:rsidP="00E832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ОК 04. </w:t>
      </w:r>
      <w:r>
        <w:rPr>
          <w:rFonts w:ascii="Times New Roman" w:hAnsi="Times New Roman" w:cs="Times New Roman"/>
          <w:sz w:val="26"/>
          <w:szCs w:val="26"/>
        </w:rPr>
        <w:t>Э</w:t>
      </w:r>
      <w:r w:rsidRPr="00E832C3">
        <w:rPr>
          <w:rFonts w:ascii="Times New Roman" w:hAnsi="Times New Roman" w:cs="Times New Roman"/>
          <w:sz w:val="26"/>
          <w:szCs w:val="26"/>
        </w:rPr>
        <w:t>ффективно взаимодействовать и работать в коллективе и команде;</w:t>
      </w:r>
    </w:p>
    <w:p w:rsidR="00E832C3" w:rsidRPr="00E832C3" w:rsidRDefault="00E832C3" w:rsidP="00E832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E832C3" w:rsidRPr="00E832C3" w:rsidRDefault="00E832C3" w:rsidP="00E832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E832C3" w:rsidRPr="00E832C3" w:rsidRDefault="00E832C3" w:rsidP="00E832C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1.1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E832C3" w:rsidRPr="00E832C3" w:rsidRDefault="00E832C3" w:rsidP="00E832C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:rsidR="00E832C3" w:rsidRPr="00E832C3" w:rsidRDefault="00E832C3" w:rsidP="00E832C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E832C3" w:rsidRPr="00E832C3" w:rsidRDefault="00E832C3" w:rsidP="00E832C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E832C3" w:rsidRPr="00E832C3" w:rsidRDefault="00E832C3" w:rsidP="00E832C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E832C3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E83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E83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E832C3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Проявляющий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уважение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к</w:t>
      </w:r>
      <w:r w:rsidRPr="00E832C3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представителям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различных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этнокультурных,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социальных,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</w:t>
      </w:r>
      <w:r w:rsidRPr="00E832C3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иных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групп.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Сопричастный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к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сохранению,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преумножению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трансляции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культурных</w:t>
      </w:r>
      <w:r w:rsidRPr="00E832C3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традиций</w:t>
      </w:r>
      <w:r w:rsidRPr="00E832C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</w:t>
      </w:r>
      <w:r w:rsidRPr="00E832C3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ценностей</w:t>
      </w:r>
      <w:r w:rsidRPr="00E832C3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E832C3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E832C3" w:rsidRPr="00E832C3" w:rsidRDefault="00E832C3" w:rsidP="00E83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ЛР 12</w:t>
      </w:r>
      <w:r w:rsidRPr="00E832C3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832C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E832C3">
        <w:rPr>
          <w:rFonts w:ascii="Times New Roman" w:hAnsi="Times New Roman" w:cs="Times New Roman"/>
          <w:sz w:val="26"/>
          <w:szCs w:val="26"/>
        </w:rPr>
        <w:t xml:space="preserve"> – </w:t>
      </w:r>
      <w:r w:rsidRPr="00E832C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832C3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E832C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E832C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832C3">
        <w:rPr>
          <w:rFonts w:ascii="Times New Roman" w:hAnsi="Times New Roman" w:cs="Times New Roman"/>
          <w:b/>
          <w:sz w:val="26"/>
          <w:szCs w:val="26"/>
        </w:rPr>
        <w:t xml:space="preserve"> часо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E832C3">
        <w:rPr>
          <w:rFonts w:ascii="Times New Roman" w:hAnsi="Times New Roman" w:cs="Times New Roman"/>
          <w:sz w:val="26"/>
          <w:szCs w:val="26"/>
        </w:rPr>
        <w:t>;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E832C3" w:rsidRPr="00E832C3" w:rsidTr="00DC429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832C3" w:rsidRPr="00E832C3" w:rsidTr="00DC429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E832C3" w:rsidRPr="00E832C3" w:rsidTr="00DC429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832C3" w:rsidRPr="00E832C3" w:rsidTr="00DC429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E832C3" w:rsidRPr="00E832C3" w:rsidTr="00DC429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832C3" w:rsidRPr="00E832C3" w:rsidTr="00DC429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E832C3" w:rsidRPr="00E832C3" w:rsidTr="00DC429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E832C3" w:rsidRPr="00E832C3" w:rsidRDefault="00E832C3" w:rsidP="00E832C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110</w:t>
            </w:r>
          </w:p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E832C3" w:rsidRPr="00E832C3" w:rsidTr="00DC429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дифференцированного зачета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C3" w:rsidRPr="00E832C3" w:rsidRDefault="00E832C3" w:rsidP="00E832C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832C3" w:rsidRPr="00E832C3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СГ.02 </w:t>
      </w:r>
      <w:r w:rsidRPr="00E832C3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72"/>
        <w:gridCol w:w="1701"/>
        <w:gridCol w:w="1985"/>
        <w:gridCol w:w="6"/>
      </w:tblGrid>
      <w:tr w:rsidR="00E832C3" w:rsidRPr="00E832C3" w:rsidTr="00DC4291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E832C3" w:rsidRPr="00E832C3" w:rsidRDefault="00E832C3" w:rsidP="00E832C3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832C3" w:rsidRPr="00E832C3" w:rsidTr="00DC4291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E832C3" w:rsidRPr="00E832C3" w:rsidRDefault="00E832C3" w:rsidP="00E832C3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E832C3" w:rsidRPr="00E832C3" w:rsidRDefault="00E832C3" w:rsidP="00E832C3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832C3" w:rsidRPr="00E832C3" w:rsidRDefault="00E832C3" w:rsidP="00E832C3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E832C3" w:rsidRPr="00E832C3" w:rsidTr="00DC4291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E832C3" w:rsidRPr="00E832C3" w:rsidRDefault="00E832C3" w:rsidP="00E832C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Специалист по специальности Технология машиностроения</w:t>
            </w:r>
          </w:p>
          <w:p w:rsidR="00E832C3" w:rsidRPr="00E832C3" w:rsidRDefault="00E832C3" w:rsidP="00E832C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EAF0DD"/>
          </w:tcPr>
          <w:p w:rsidR="00E832C3" w:rsidRPr="00E832C3" w:rsidRDefault="00E832C3" w:rsidP="00E832C3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5/20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032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 и моя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специальнос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ть</w:t>
            </w:r>
          </w:p>
          <w:p w:rsidR="00E832C3" w:rsidRPr="00E832C3" w:rsidRDefault="00E832C3" w:rsidP="00E832C3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68" w:lineRule="exact"/>
              <w:ind w:left="4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numPr>
                <w:ilvl w:val="0"/>
                <w:numId w:val="20"/>
              </w:numPr>
              <w:spacing w:line="256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1.Современный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мир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специальностей.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Проблемы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выбора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будущей специальности. Английский</w:t>
            </w:r>
            <w:r w:rsidRPr="00E832C3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язык-язык</w:t>
            </w:r>
            <w:r w:rsidRPr="00E832C3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международного</w:t>
            </w:r>
            <w:r w:rsidRPr="00E832C3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общения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современном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мире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необходимость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квалификации. Представление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специальности.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Саморазвитие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специальности: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продолжение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образования,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рабочей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квалификации.</w:t>
            </w:r>
          </w:p>
        </w:tc>
        <w:tc>
          <w:tcPr>
            <w:tcW w:w="1701" w:type="dxa"/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E832C3" w:rsidRPr="00E832C3" w:rsidRDefault="00E832C3" w:rsidP="00E832C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</w:p>
        </w:tc>
        <w:tc>
          <w:tcPr>
            <w:tcW w:w="1701" w:type="dxa"/>
          </w:tcPr>
          <w:p w:rsidR="00E832C3" w:rsidRPr="00E832C3" w:rsidRDefault="00E832C3" w:rsidP="00E832C3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E832C3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E832C3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1:</w:t>
            </w:r>
            <w:r w:rsidRPr="00E832C3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</w:t>
            </w:r>
          </w:p>
          <w:p w:rsidR="00E832C3" w:rsidRPr="00E832C3" w:rsidRDefault="00E832C3" w:rsidP="00E832C3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текстов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диалогов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теме: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«Я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моя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4-5 Практическое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занятие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№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2: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Составить</w:t>
            </w:r>
          </w:p>
          <w:p w:rsidR="00E832C3" w:rsidRPr="00E832C3" w:rsidRDefault="00E832C3" w:rsidP="00E832C3">
            <w:pPr>
              <w:tabs>
                <w:tab w:val="left" w:pos="2347"/>
                <w:tab w:val="left" w:pos="4094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сообщение-презентацию: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«Почему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я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выбрал специальность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«Технология машиностроения»</w:t>
            </w:r>
            <w:r w:rsidRPr="00E832C3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(монологическая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речь)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6-7 Практическое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E832C3" w:rsidRPr="00E832C3" w:rsidRDefault="00E832C3" w:rsidP="00E832C3">
            <w:pPr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кроссворд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«Техник-технолог по машиностроению»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E832C3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общение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E832C3" w:rsidRPr="00E832C3" w:rsidRDefault="00E832C3" w:rsidP="00E832C3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8.Диалог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этикетного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характера,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диалог-расспрос: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диалога, применение в ситуациях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официального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неофициального общения</w:t>
            </w:r>
          </w:p>
          <w:p w:rsidR="00E832C3" w:rsidRPr="00E832C3" w:rsidRDefault="00E832C3" w:rsidP="00E832C3">
            <w:pPr>
              <w:ind w:left="107" w:right="2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Диалог-побуждение к действию, диалог-обмен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информацией: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диалога,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 различных ситуациях профессионального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общения</w:t>
            </w:r>
          </w:p>
        </w:tc>
        <w:tc>
          <w:tcPr>
            <w:tcW w:w="1701" w:type="dxa"/>
            <w:tcBorders>
              <w:bottom w:val="nil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E832C3" w:rsidRPr="00E832C3" w:rsidRDefault="00E832C3" w:rsidP="00E832C3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E832C3" w:rsidRPr="00E832C3" w:rsidRDefault="00E832C3" w:rsidP="00E832C3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E832C3" w:rsidRPr="00E832C3" w:rsidRDefault="00E832C3" w:rsidP="00E832C3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832C3" w:rsidRPr="00E832C3" w:rsidRDefault="00E832C3" w:rsidP="00E832C3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14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E832C3" w:rsidRPr="00E832C3" w:rsidRDefault="00E832C3" w:rsidP="00E832C3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9-10 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Беседа/дискуссия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</w:p>
          <w:p w:rsidR="00E832C3" w:rsidRPr="00E832C3" w:rsidRDefault="00E832C3" w:rsidP="00E832C3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 «Английский язык в профессиональном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общении»</w:t>
            </w:r>
          </w:p>
        </w:tc>
        <w:tc>
          <w:tcPr>
            <w:tcW w:w="1701" w:type="dxa"/>
          </w:tcPr>
          <w:p w:rsidR="00E832C3" w:rsidRPr="00E832C3" w:rsidRDefault="00E832C3" w:rsidP="00E832C3">
            <w:pPr>
              <w:spacing w:line="26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832C3" w:rsidRPr="00E832C3" w:rsidRDefault="00E832C3" w:rsidP="00E832C3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E832C3" w:rsidRPr="00E832C3" w:rsidRDefault="00E832C3" w:rsidP="00E832C3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11-12,13-14 Практическое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ситуационные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</w:p>
          <w:p w:rsidR="00E832C3" w:rsidRPr="00E832C3" w:rsidRDefault="00E832C3" w:rsidP="00E832C3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15-16 Практическое занятие: написать сочинение-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рассуждение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«Я 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мой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коллектив»</w:t>
            </w:r>
          </w:p>
        </w:tc>
        <w:tc>
          <w:tcPr>
            <w:tcW w:w="1701" w:type="dxa"/>
            <w:tcBorders>
              <w:bottom w:val="nil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E832C3" w:rsidRPr="00E832C3" w:rsidRDefault="00E832C3" w:rsidP="00E832C3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832C3" w:rsidRPr="00E832C3" w:rsidRDefault="00E832C3" w:rsidP="00E832C3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E832C3" w:rsidRPr="00E832C3" w:rsidRDefault="00E832C3" w:rsidP="00E832C3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E832C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E832C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Инженерное</w:t>
            </w:r>
            <w:r w:rsidRPr="00E832C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дело                                                                                                           2/12</w:t>
            </w:r>
          </w:p>
        </w:tc>
      </w:tr>
      <w:tr w:rsidR="00E832C3" w:rsidRPr="00E832C3" w:rsidTr="00DC4291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2.1.</w:t>
            </w:r>
            <w:r w:rsidRPr="00E832C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</w:t>
            </w:r>
            <w:r w:rsidRPr="00E832C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сферы Технологии машиностроения</w:t>
            </w:r>
          </w:p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71" w:lineRule="exact"/>
              <w:ind w:left="105" w:right="1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17  История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перспективы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сферы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832C3" w:rsidRPr="00E832C3" w:rsidRDefault="00E832C3" w:rsidP="00E832C3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18-19 Подготовить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«Мой работодатель»</w:t>
            </w: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832C3" w:rsidRPr="00E832C3" w:rsidRDefault="00E832C3" w:rsidP="00E832C3">
            <w:pPr>
              <w:ind w:left="107" w:righ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20-21  Практическое занятие: подготовить сообщение на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«Предприятия</w:t>
            </w:r>
            <w:r w:rsidRPr="00E832C3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машиностроительной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отрасли моего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города,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области».</w:t>
            </w: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22-23,24-25  Практическое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реестр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предприятий области с кратким описанием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предприятий</w:t>
            </w:r>
          </w:p>
        </w:tc>
        <w:tc>
          <w:tcPr>
            <w:tcW w:w="1701" w:type="dxa"/>
            <w:tcBorders>
              <w:top w:val="nil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26-27,28-29 Практическое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перевод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E832C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  <w:r w:rsidRPr="00E832C3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</w:t>
            </w:r>
            <w:r w:rsidRPr="00E832C3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выполнение</w:t>
            </w:r>
            <w:r w:rsidRPr="00E832C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сборочных</w:t>
            </w:r>
            <w:r w:rsidRPr="00E832C3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4.Тема 3.1.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Чертежи</w:t>
            </w:r>
            <w:r w:rsidRPr="00E832C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техническая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документац</w:t>
            </w:r>
          </w:p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30. Чертежи.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Формат.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Основная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надпись.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Типы линий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чертежа.</w:t>
            </w:r>
            <w:r w:rsidRPr="00E832C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нанесения размеров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чертежах Стандартные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масштабы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чертежей.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Инструменты 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материалы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черчения. Геометрические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плоскости. Сечения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разрезы. Проекционные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изображения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чертежах. Спецификация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маркировка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элементов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детали на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чертеже</w:t>
            </w:r>
          </w:p>
          <w:p w:rsidR="00E832C3" w:rsidRPr="00E832C3" w:rsidRDefault="00E832C3" w:rsidP="00E832C3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31,32,33  Технологические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карты: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виды,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назначение.</w:t>
            </w:r>
          </w:p>
          <w:p w:rsidR="00E832C3" w:rsidRPr="00E832C3" w:rsidRDefault="00E832C3" w:rsidP="00E832C3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34,35,36  Применение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технологических карт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 изготовлении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деталей.</w:t>
            </w:r>
          </w:p>
          <w:p w:rsidR="00E832C3" w:rsidRPr="00E832C3" w:rsidRDefault="00E832C3" w:rsidP="00E832C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37-38, 39-40   ГОСТ,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СНиП,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ЕСКД,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ТУ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(технические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условия), ТО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(техническое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описание)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нормативные документы,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  <w:p w:rsidR="00E832C3" w:rsidRPr="00E832C3" w:rsidRDefault="00E832C3" w:rsidP="00E832C3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E832C3" w:rsidRPr="00E832C3" w:rsidRDefault="00E832C3" w:rsidP="00E832C3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E832C3" w:rsidRPr="00E832C3" w:rsidRDefault="00E832C3" w:rsidP="00E832C3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41-42 Практическое занятие: чтение и перевод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технических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документов,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чертежей,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технологических</w:t>
            </w:r>
            <w:r w:rsidRPr="00E832C3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43-44 Практическое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кроссворда</w:t>
            </w:r>
          </w:p>
          <w:p w:rsidR="00E832C3" w:rsidRPr="00E832C3" w:rsidRDefault="00E832C3" w:rsidP="00E832C3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</w:t>
            </w:r>
            <w:r w:rsidRPr="00E832C3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«Чертежи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техническая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документация»</w:t>
            </w:r>
          </w:p>
          <w:p w:rsidR="00E832C3" w:rsidRPr="00E832C3" w:rsidRDefault="00E832C3" w:rsidP="00E832C3">
            <w:pPr>
              <w:ind w:left="107" w:right="2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45-46 Практическое занятие: подготовить сообщение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тему «ГОСТ, СНиП, ЕСКД, ТУ (технические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условия),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ТО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(техническое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описание)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</w:p>
          <w:p w:rsidR="00E832C3" w:rsidRPr="00E832C3" w:rsidRDefault="00E832C3" w:rsidP="00E832C3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нормативные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2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47-48 Практическое занятие: подготовить сообщение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тему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«Какие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приспособления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использовал</w:t>
            </w:r>
            <w:r w:rsidRPr="00E832C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изготовлении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49-50 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статей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технических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3.2.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ы,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оборудовани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е,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приспособле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ния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51 Основной и вспомогательный слесарный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 Контрольно-измерительный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инструмент. Абразивные</w:t>
            </w:r>
            <w:r w:rsidRPr="00E832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инструменты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(материалы) Ручной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электрифицированный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 электрические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52-53,54-55,56-57 Приспособления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машины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механической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обработки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металла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4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  <w:p w:rsidR="00E832C3" w:rsidRPr="00E832C3" w:rsidRDefault="00E832C3" w:rsidP="00E832C3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10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58-59,60-61,62-63 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Металлорежущие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станки: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сверлильные,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шлифовальные,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доводочные,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фрезерные,</w:t>
            </w:r>
          </w:p>
          <w:p w:rsidR="00E832C3" w:rsidRPr="00E832C3" w:rsidRDefault="00E832C3" w:rsidP="00E832C3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распиловочные,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притирочные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64-65 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 технических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66-67 Практическое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кроссвордов</w:t>
            </w:r>
          </w:p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«Металлорежущие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68-69 Практитческое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</w:t>
            </w:r>
          </w:p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приспособления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70-71 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сообщение-</w:t>
            </w:r>
          </w:p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презентацию на тему «Контрольно-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измерительный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72-73 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</w:t>
            </w:r>
          </w:p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 на тему «На каких станках я работал на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37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3. 3.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операции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изготовлени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5" w:right="27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74. Организация рабочего места, основные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требования безопасности труда, требования к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спецодежде,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индивидуальным</w:t>
            </w:r>
            <w:r w:rsidRPr="00E832C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средствам</w:t>
            </w:r>
            <w:r w:rsidRPr="00E832C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защиты. Расчеты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геометрические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построения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для обработки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75-76,77-78,79 Технология слесарной обработки деталей: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разметка,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рубка,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правка,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гибка,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резка,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опиливание,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сверление, зенкование, зенкерование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развертывание отверстий, нарезание резьбы,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клепка,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</w:t>
            </w:r>
          </w:p>
          <w:p w:rsidR="00E832C3" w:rsidRPr="00E832C3" w:rsidRDefault="00E832C3" w:rsidP="00E832C3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80-81,82-83 </w:t>
            </w:r>
          </w:p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 металлорежущих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5" w:right="2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84-85  Виды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384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86-87   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перевести 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теме:</w:t>
            </w:r>
            <w:r w:rsidRPr="00E832C3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«Основные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операции при изготовлении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слесарных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изделии»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88-89  Практическое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384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сообщение по теме «Обработка детали на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универсальных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токарных,</w:t>
            </w:r>
            <w:r w:rsidRPr="00E832C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фрезерных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90-91,92-93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. (ПРАКТИЧЕСКАЯ ПОДГОТОВКА) 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 технического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текста.</w:t>
            </w:r>
          </w:p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94-95,96-97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 (ПРАКТИЧЕСКАЯ ПОДГОТОВКА)</w:t>
            </w:r>
          </w:p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написать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эссе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«Моя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деталь».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98-99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Практическое занятие: подготовить глоссарий на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«Виды обработки деталей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 металлорежущих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100-101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Практическое занятие: подготовить сообщение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тему «Брак при изготовлении детали и его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исправление».</w:t>
            </w:r>
            <w:r w:rsidRPr="00E832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технологических карт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изготовления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89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E832C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 Решение</w:t>
            </w:r>
            <w:r w:rsidRPr="00E832C3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стандартных</w:t>
            </w:r>
            <w:r w:rsidRPr="00E832C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нестандартных профессиональных</w:t>
            </w:r>
            <w:r w:rsidRPr="00E832C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21/37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598"/>
        </w:trPr>
        <w:tc>
          <w:tcPr>
            <w:tcW w:w="297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Тема 4.1.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Профессиона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льные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ситуации и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102. Способы</w:t>
            </w:r>
            <w:r w:rsidRPr="00E832C3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(методы,</w:t>
            </w:r>
            <w:r w:rsidRPr="00E832C3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ситуации)</w:t>
            </w:r>
            <w:r w:rsidRPr="00E832C3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выхода</w:t>
            </w:r>
            <w:r w:rsidRPr="00E832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из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положения в условиях дефицита языковых средств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получении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передаче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</w:t>
            </w:r>
          </w:p>
          <w:p w:rsidR="00E832C3" w:rsidRPr="00E832C3" w:rsidRDefault="00E832C3" w:rsidP="00E832C3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ситуации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или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использованием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потенциального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словаря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интернациональной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лабораторные занятия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103-104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Описать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нестандартных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профессиональных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ситуаций:</w:t>
            </w:r>
          </w:p>
          <w:p w:rsidR="00E832C3" w:rsidRPr="00E832C3" w:rsidRDefault="00E832C3" w:rsidP="00E832C3">
            <w:pPr>
              <w:numPr>
                <w:ilvl w:val="0"/>
                <w:numId w:val="18"/>
              </w:numPr>
              <w:tabs>
                <w:tab w:val="left" w:pos="247"/>
              </w:tabs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Представленная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технологическая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карта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соответствует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технологическому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заданию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1493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105-106  Рабочее место не соответствует требованиям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охраны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труда: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обосновать</w:t>
            </w:r>
            <w:r w:rsidRPr="00E832C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несоответствие</w:t>
            </w:r>
            <w:r w:rsidRPr="00E832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диалог побуждение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к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Профессиональное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107   Профессиональный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рост,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пути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саморазвития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 самосовершенствования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 деятельности.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108 Практическое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 на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«Мое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карьерное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832C3" w:rsidRPr="00E832C3" w:rsidRDefault="00E832C3" w:rsidP="00E832C3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109  Практическое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110 Практическое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перевод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103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111 Контрольное</w:t>
            </w:r>
            <w:r w:rsidRPr="00E832C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занятие:</w:t>
            </w:r>
            <w:r w:rsidRPr="00E832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Грамматический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диктант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темам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дисциплины.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112-113 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(ПРАКТИЧЕСКАЯ ПОДГОТОВКА) Письменный перевод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практико-ориентированного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4.3.Проблем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ы экологии в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современном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мире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</w:p>
          <w:p w:rsidR="00E832C3" w:rsidRPr="00E832C3" w:rsidRDefault="00E832C3" w:rsidP="00E832C3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114 Окружающая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экология.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 их</w:t>
            </w:r>
            <w:r w:rsidRPr="00E832C3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26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3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том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числе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практических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лабораторных</w:t>
            </w: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ind w:left="107" w:right="2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115  Практическое занятие №13: Беседа/дискуссия на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«Мой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край.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Экологическое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моего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края».Выполнение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проекта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«Технологии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защиты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окружающей среды в области моей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before="1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832C3" w:rsidRPr="00E832C3" w:rsidRDefault="00E832C3" w:rsidP="00E832C3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4.4.Информа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ционные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коммуникац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ионные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технологии в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научно-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техническом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прогрессе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E832C3" w:rsidRPr="00E832C3" w:rsidRDefault="00E832C3" w:rsidP="00E832C3">
            <w:pPr>
              <w:ind w:left="107" w:right="2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116 Роль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информационных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технологий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         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сферах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32C3" w:rsidRPr="00E832C3" w:rsidTr="00DC4291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3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том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числе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практических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pacing w:val="9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117-118  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119,120,121,122 </w:t>
            </w: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Самостоятельная работа </w:t>
            </w:r>
          </w:p>
          <w:p w:rsidR="00E832C3" w:rsidRPr="00E832C3" w:rsidRDefault="00E832C3" w:rsidP="00E832C3">
            <w:pPr>
              <w:spacing w:line="27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 сообщение- презентацию по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сферы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  <w:p w:rsidR="00E832C3" w:rsidRPr="00E832C3" w:rsidRDefault="00E832C3" w:rsidP="00E832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32C3" w:rsidRPr="00E832C3" w:rsidTr="00DC4291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8/110/ 10ПП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C3" w:rsidRPr="00E832C3" w:rsidRDefault="00E832C3" w:rsidP="00E832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832C3" w:rsidRPr="00E832C3" w:rsidRDefault="00E832C3" w:rsidP="00E832C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E832C3" w:rsidRPr="00E832C3" w:rsidRDefault="00E832C3" w:rsidP="00E8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832C3" w:rsidRPr="00E832C3" w:rsidRDefault="00E832C3" w:rsidP="00E8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832C3" w:rsidRPr="00E832C3" w:rsidRDefault="00E832C3" w:rsidP="00E8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E832C3" w:rsidRPr="00E832C3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E832C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E83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832C3" w:rsidRPr="00E832C3" w:rsidRDefault="00E832C3" w:rsidP="00E8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E832C3" w:rsidRPr="00E832C3" w:rsidRDefault="00E832C3" w:rsidP="00E832C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E832C3" w:rsidRPr="00E832C3" w:rsidRDefault="00E832C3" w:rsidP="00E832C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E832C3" w:rsidRPr="00E832C3" w:rsidRDefault="00E832C3" w:rsidP="00E832C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E832C3" w:rsidRPr="00E832C3" w:rsidRDefault="00E832C3" w:rsidP="00E832C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E832C3" w:rsidRPr="00E832C3" w:rsidRDefault="00E832C3" w:rsidP="00E832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32C3" w:rsidRPr="00E832C3" w:rsidRDefault="00E832C3" w:rsidP="00E832C3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E832C3" w:rsidRPr="00E832C3" w:rsidRDefault="00E832C3" w:rsidP="00E832C3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E832C3" w:rsidRPr="00E832C3" w:rsidRDefault="00E832C3" w:rsidP="00E832C3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E832C3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E832C3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b/>
          <w:sz w:val="26"/>
          <w:szCs w:val="26"/>
        </w:rPr>
        <w:t>и</w:t>
      </w:r>
      <w:r w:rsidRPr="00E832C3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E832C3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E832C3" w:rsidRPr="00E832C3" w:rsidRDefault="00E832C3" w:rsidP="00E832C3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1. Литвинская,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Английский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язык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для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технических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специальностей: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учебное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пособие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/ С.С.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Литвинская.</w:t>
      </w:r>
      <w:r w:rsidRPr="00E832C3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— Москва</w:t>
      </w:r>
      <w:r w:rsidRPr="00E832C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: ИНФРА-М,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2022.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— 252 c.</w:t>
      </w:r>
    </w:p>
    <w:p w:rsidR="00E832C3" w:rsidRPr="00E832C3" w:rsidRDefault="00E832C3" w:rsidP="00E832C3">
      <w:pPr>
        <w:numPr>
          <w:ilvl w:val="0"/>
          <w:numId w:val="19"/>
        </w:numPr>
        <w:spacing w:after="0" w:line="240" w:lineRule="auto"/>
        <w:ind w:right="51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Радовель, В. А. Английский язык для технических вузов : учебное пособие / В.А.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Радовель.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— 2-е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изд. — Москва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: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РИОР : ИНФРА-М,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2022. — 296 с.</w:t>
      </w:r>
    </w:p>
    <w:p w:rsidR="00E832C3" w:rsidRPr="00E832C3" w:rsidRDefault="00E832C3" w:rsidP="00E832C3">
      <w:pPr>
        <w:numPr>
          <w:ilvl w:val="0"/>
          <w:numId w:val="19"/>
        </w:numPr>
        <w:spacing w:after="0" w:line="240" w:lineRule="auto"/>
        <w:ind w:right="5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Кудинова,</w:t>
      </w:r>
      <w:r w:rsidRPr="00E832C3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Ю.</w:t>
      </w:r>
      <w:r w:rsidRPr="00E832C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</w:t>
      </w:r>
      <w:r w:rsidRPr="00E832C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Английский</w:t>
      </w:r>
      <w:r w:rsidRPr="00E832C3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язык</w:t>
      </w:r>
      <w:r w:rsidRPr="00E832C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для</w:t>
      </w:r>
      <w:r w:rsidRPr="00E832C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инженеров-механиков:</w:t>
      </w:r>
      <w:r w:rsidRPr="00E832C3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учебное</w:t>
      </w:r>
      <w:r w:rsidRPr="00E832C3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пособие</w:t>
      </w:r>
      <w:r w:rsidRPr="00E832C3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/</w:t>
      </w:r>
      <w:r w:rsidRPr="00E832C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Ю.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Кудинова,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 В.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Никрошкина.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-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Новосибирск :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Изд-во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НГТУ,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2019.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-</w:t>
      </w:r>
      <w:r w:rsidRPr="00E832C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94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с.</w:t>
      </w:r>
    </w:p>
    <w:p w:rsidR="00E832C3" w:rsidRPr="00E832C3" w:rsidRDefault="00E832C3" w:rsidP="00E832C3">
      <w:pPr>
        <w:numPr>
          <w:ilvl w:val="0"/>
          <w:numId w:val="19"/>
        </w:numPr>
        <w:spacing w:after="0" w:line="240" w:lineRule="auto"/>
        <w:ind w:right="5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Бочкарев,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А.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И.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Технический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перевод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иностранной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литературы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по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профилю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подготовки: учебное пособие / А. И. Бочкарев, С. В. Никрошкина, А. А. Хвостенко. -</w:t>
      </w:r>
      <w:r w:rsidRPr="00E832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Новосибирск: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Изд-во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НГТУ, 2020. -</w:t>
      </w:r>
      <w:r w:rsidRPr="00E832C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sz w:val="26"/>
          <w:szCs w:val="26"/>
        </w:rPr>
        <w:t>72 с</w:t>
      </w:r>
    </w:p>
    <w:p w:rsidR="00E832C3" w:rsidRPr="00E832C3" w:rsidRDefault="00E832C3" w:rsidP="00E832C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E832C3" w:rsidRPr="00E832C3" w:rsidRDefault="00E832C3" w:rsidP="00E832C3">
      <w:pPr>
        <w:widowControl w:val="0"/>
        <w:autoSpaceDE w:val="0"/>
        <w:autoSpaceDN w:val="0"/>
        <w:spacing w:before="9"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32C3" w:rsidRPr="00E832C3" w:rsidRDefault="00E832C3" w:rsidP="00E832C3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E832C3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832C3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E832C3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1.Безкоровайная Г.Т. Учебник английского языка для учреждений НПО и СПО. –М. изд-во «Академия»,2017г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2.Безкоровайная Г.Т. Учебник английского языка для учреждений НПО и СПО. –М. изд-во «Академия»,2018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8" w:history="1">
        <w:r w:rsidRPr="00E832C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https://znanium.com/catalog/product/1209237</w:t>
        </w:r>
      </w:hyperlink>
      <w:r w:rsidRPr="00E832C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9" w:history="1"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http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://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znanium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com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/</w:t>
        </w:r>
      </w:hyperlink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0" w:history="1"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www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homeenglish</w:t>
        </w:r>
      </w:hyperlink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1" w:history="1"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www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english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-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portal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com</w:t>
        </w:r>
      </w:hyperlink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spacing w:val="-12"/>
          <w:sz w:val="26"/>
          <w:szCs w:val="26"/>
          <w:lang w:val="en-US"/>
        </w:rPr>
        <w:t>www</w:t>
      </w:r>
      <w:r w:rsidRPr="00E832C3">
        <w:rPr>
          <w:rFonts w:ascii="Times New Roman" w:hAnsi="Times New Roman" w:cs="Times New Roman"/>
          <w:spacing w:val="-12"/>
          <w:sz w:val="26"/>
          <w:szCs w:val="26"/>
        </w:rPr>
        <w:t>.</w:t>
      </w:r>
      <w:r w:rsidRPr="00E832C3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Обучающие материалы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для формирования и совершенствования всех видо- речевых умений и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навыков.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www.icons.org.uk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news.bbc.co.uk/cbbcnews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E832C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E832C3">
        <w:rPr>
          <w:rFonts w:ascii="Times New Roman" w:hAnsi="Times New Roman" w:cs="Times New Roman"/>
          <w:sz w:val="26"/>
          <w:szCs w:val="26"/>
        </w:rPr>
        <w:t>)</w:t>
      </w:r>
    </w:p>
    <w:p w:rsidR="00E832C3" w:rsidRPr="00E832C3" w:rsidRDefault="00E832C3" w:rsidP="00E832C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lastRenderedPageBreak/>
        <w:t xml:space="preserve">3. https://disk.yandex.ru/ </w:t>
      </w:r>
    </w:p>
    <w:p w:rsidR="00E832C3" w:rsidRPr="00E832C3" w:rsidDel="00224458" w:rsidRDefault="00E832C3" w:rsidP="00E832C3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E832C3" w:rsidRPr="00E832C3" w:rsidRDefault="00E832C3" w:rsidP="00E832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E832C3" w:rsidRPr="00E832C3" w:rsidRDefault="00E832C3" w:rsidP="00E8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6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709"/>
      </w:tblGrid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5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лексический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грамматический минимум,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необходимый для чтения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(со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словарем)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английского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ориентированного</w:t>
            </w:r>
            <w:r w:rsidRPr="00E832C3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текста;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5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лексический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грамматический минимум,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необходимый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Pr="00E832C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заполнения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анкет, резюме, заявлений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др.;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5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разговорной речи на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английском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языке;</w:t>
            </w:r>
          </w:p>
          <w:p w:rsidR="00E832C3" w:rsidRPr="00E832C3" w:rsidRDefault="00E832C3" w:rsidP="00E83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профессиональные термины</w:t>
            </w:r>
            <w:r w:rsidRPr="00E832C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 определения для чтения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чертежей, инструкций,</w:t>
            </w:r>
            <w:r w:rsidRPr="00E832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нормативной</w:t>
            </w:r>
            <w:r w:rsidRPr="00E832C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  <w:p w:rsidR="00E832C3" w:rsidRPr="00E832C3" w:rsidRDefault="00E832C3" w:rsidP="00E832C3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знаний: экспертная оценка </w:t>
            </w:r>
            <w:bookmarkStart w:id="1" w:name="_GoBack"/>
            <w:bookmarkEnd w:id="1"/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устных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40" w:lineRule="auto"/>
              <w:ind w:left="107" w:right="1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- вести диалог (диалог-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расспрос, диалог-обмен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мнениями/суждениями,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диалог-побуждение</w:t>
            </w:r>
            <w:r w:rsidRPr="00E832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40" w:lineRule="auto"/>
              <w:ind w:left="107" w:right="5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действию, этикетный диалог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комбинации)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ситуациях официального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неофициального</w:t>
            </w:r>
            <w:r w:rsidRPr="00E832C3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общения;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сообщать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</w:t>
            </w:r>
            <w:r w:rsidRPr="00E832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E832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себе</w:t>
            </w:r>
            <w:r w:rsidRPr="00E832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заполнять различные виды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анкет, резюме, эссе,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заявлений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 др.;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5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понимать относительно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(общий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смысл)</w:t>
            </w:r>
          </w:p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40" w:lineRule="auto"/>
              <w:ind w:left="107" w:right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высказывания на английском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языке в различных ситуациях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профессионального</w:t>
            </w:r>
            <w:r w:rsidRPr="00E832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общения;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читать чертежи 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техническую документацию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английском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языке;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1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называть на английском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языке инструменты,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оборудование, оснастку,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приспособления, станки,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используемые при выполнении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деятельности;</w:t>
            </w:r>
          </w:p>
          <w:p w:rsidR="00E832C3" w:rsidRPr="00E832C3" w:rsidRDefault="00E832C3" w:rsidP="00E832C3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профессионально-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ориентированную лексику при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выполнении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деятельности;</w:t>
            </w:r>
          </w:p>
          <w:p w:rsidR="00E832C3" w:rsidRPr="00E832C3" w:rsidRDefault="00E832C3" w:rsidP="00E832C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самостоятельно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совершенствовать устную и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письменную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профессионально-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ориентированную речь,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пополнять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словарный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запас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E832C3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E832C3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E832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2.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работы в команде, 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:rsidR="00E832C3" w:rsidRPr="00E832C3" w:rsidRDefault="00E832C3" w:rsidP="00E832C3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E832C3" w:rsidRPr="00E832C3" w:rsidRDefault="00E832C3" w:rsidP="00E832C3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E832C3" w:rsidRPr="00E832C3" w:rsidRDefault="00E832C3" w:rsidP="00E832C3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Отсутствие фактов проявления идеологии </w:t>
            </w: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терроризма и экстремизма среди обучающихся.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832C3" w:rsidRPr="00E832C3" w:rsidTr="00E832C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832C3" w:rsidRPr="00E832C3" w:rsidRDefault="00E832C3" w:rsidP="00E83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32C3" w:rsidRPr="00E832C3" w:rsidRDefault="00E832C3" w:rsidP="00E8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</w:tbl>
    <w:p w:rsidR="00E832C3" w:rsidRPr="00E832C3" w:rsidRDefault="00E832C3" w:rsidP="00E832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F052B" w:rsidRDefault="00FF052B"/>
    <w:sectPr w:rsidR="00FF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2010F4" w:rsidRDefault="00E832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2010F4" w:rsidRDefault="00E832C3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2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9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1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2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7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8"/>
  </w:num>
  <w:num w:numId="10">
    <w:abstractNumId w:val="13"/>
  </w:num>
  <w:num w:numId="11">
    <w:abstractNumId w:val="16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9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C3"/>
    <w:rsid w:val="00E832C3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43DAC-FA8B-4DF4-B76F-83E442CC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32C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32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E832C3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E8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E832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8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32C3"/>
  </w:style>
  <w:style w:type="paragraph" w:styleId="a8">
    <w:name w:val="footer"/>
    <w:basedOn w:val="a"/>
    <w:link w:val="a9"/>
    <w:uiPriority w:val="99"/>
    <w:unhideWhenUsed/>
    <w:rsid w:val="00E8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32C3"/>
  </w:style>
  <w:style w:type="paragraph" w:styleId="aa">
    <w:name w:val="List Paragraph"/>
    <w:basedOn w:val="a"/>
    <w:uiPriority w:val="1"/>
    <w:qFormat/>
    <w:rsid w:val="00E832C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32C3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832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832C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832C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32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32C3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E832C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32C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E832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E832C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832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832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english-porta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omeengli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6C68-F350-4236-85F0-5C77416B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3645</Words>
  <Characters>20781</Characters>
  <Application>Microsoft Office Word</Application>
  <DocSecurity>0</DocSecurity>
  <Lines>173</Lines>
  <Paragraphs>48</Paragraphs>
  <ScaleCrop>false</ScaleCrop>
  <Company/>
  <LinksUpToDate>false</LinksUpToDate>
  <CharactersWithSpaces>24378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2025-04-17T11:19:00Z</dcterms:created>
  <dcterms:modified xsi:type="dcterms:W3CDTF">2025-04-17T11:26:00Z</dcterms:modified>
</cp:coreProperties>
</file>